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E1" w:rsidRPr="00AE3335" w:rsidRDefault="000C38E1" w:rsidP="00AE33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E3335">
        <w:rPr>
          <w:rFonts w:ascii="Times New Roman" w:hAnsi="Times New Roman" w:cs="Times New Roman"/>
          <w:b/>
          <w:bCs/>
          <w:sz w:val="32"/>
          <w:szCs w:val="32"/>
        </w:rPr>
        <w:t>VÝSLEDKOVÁ LISTINA</w:t>
      </w:r>
    </w:p>
    <w:p w:rsidR="000C38E1" w:rsidRPr="00AE3335" w:rsidRDefault="000C38E1" w:rsidP="00AE33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3335">
        <w:rPr>
          <w:rFonts w:ascii="Times New Roman" w:hAnsi="Times New Roman" w:cs="Times New Roman"/>
          <w:b/>
          <w:bCs/>
          <w:sz w:val="32"/>
          <w:szCs w:val="32"/>
        </w:rPr>
        <w:t>,,A Slovo bolo u Boha“</w:t>
      </w:r>
    </w:p>
    <w:p w:rsidR="000C38E1" w:rsidRPr="00AE3335" w:rsidRDefault="000C38E1" w:rsidP="00AE3335">
      <w:pPr>
        <w:spacing w:after="0" w:line="240" w:lineRule="auto"/>
        <w:jc w:val="center"/>
        <w:rPr>
          <w:rFonts w:ascii="Lucida Calligraphy" w:eastAsia="Batang" w:hAnsi="Lucida Calligraphy" w:cs="Lucida Calligraphy"/>
          <w:sz w:val="24"/>
          <w:szCs w:val="24"/>
        </w:rPr>
      </w:pPr>
      <w:r w:rsidRPr="00AE3335">
        <w:rPr>
          <w:rFonts w:ascii="Lucida Calligraphy" w:eastAsia="Batang" w:hAnsi="Lucida Calligraphy" w:cs="Lucida Calligraphy"/>
          <w:sz w:val="24"/>
          <w:szCs w:val="24"/>
        </w:rPr>
        <w:t>krajské kolo</w:t>
      </w:r>
    </w:p>
    <w:p w:rsidR="000C38E1" w:rsidRPr="00AE3335" w:rsidRDefault="000C38E1" w:rsidP="00AE3335">
      <w:pPr>
        <w:spacing w:after="0" w:line="240" w:lineRule="auto"/>
        <w:jc w:val="center"/>
        <w:rPr>
          <w:rFonts w:ascii="Lucida Calligraphy" w:eastAsia="Batang" w:hAnsi="Lucida Calligraphy" w:cs="Lucida Calligraphy"/>
          <w:sz w:val="24"/>
          <w:szCs w:val="24"/>
        </w:rPr>
      </w:pPr>
      <w:r w:rsidRPr="00AE3335">
        <w:rPr>
          <w:rFonts w:ascii="Lucida Calligraphy" w:eastAsia="Batang" w:hAnsi="Lucida Calligraphy" w:cs="Lucida Calligraphy"/>
          <w:sz w:val="24"/>
          <w:szCs w:val="24"/>
        </w:rPr>
        <w:t>8. 12. 2015</w:t>
      </w:r>
    </w:p>
    <w:p w:rsidR="000C38E1" w:rsidRDefault="000C38E1" w:rsidP="00AE3335">
      <w:pPr>
        <w:spacing w:after="0" w:line="240" w:lineRule="auto"/>
        <w:jc w:val="center"/>
        <w:rPr>
          <w:rFonts w:ascii="Lucida Calligraphy" w:eastAsia="Batang" w:hAnsi="Lucida Calligraphy"/>
          <w:sz w:val="24"/>
          <w:szCs w:val="24"/>
        </w:rPr>
      </w:pPr>
      <w:r w:rsidRPr="00AE3335">
        <w:rPr>
          <w:rFonts w:ascii="Lucida Calligraphy" w:eastAsia="Batang" w:hAnsi="Lucida Calligraphy" w:cs="Lucida Calligraphy"/>
          <w:sz w:val="24"/>
          <w:szCs w:val="24"/>
        </w:rPr>
        <w:t>CSŠ Humenné</w:t>
      </w:r>
    </w:p>
    <w:p w:rsidR="000C38E1" w:rsidRDefault="000C38E1" w:rsidP="00AE3335">
      <w:pPr>
        <w:spacing w:after="0" w:line="240" w:lineRule="auto"/>
        <w:rPr>
          <w:rFonts w:ascii="Lucida Calligraphy" w:eastAsia="Batang" w:hAnsi="Lucida Calligraphy"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1.kategória – mladší žiaci 1. – 4. ročník</w:t>
      </w: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Poézia</w:t>
      </w:r>
    </w:p>
    <w:p w:rsidR="000C38E1" w:rsidRDefault="000C38E1" w:rsidP="008F099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Emma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Hlubíková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, ZŠ s MŠ Udavské</w:t>
      </w:r>
    </w:p>
    <w:p w:rsidR="000C38E1" w:rsidRDefault="000C38E1" w:rsidP="008F099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Lea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Lozáková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CSŠ Bardejov</w:t>
      </w:r>
    </w:p>
    <w:p w:rsidR="000C38E1" w:rsidRDefault="000C38E1" w:rsidP="008F099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Barbora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Fiľová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ZŠ Hrnčiarska, Humenné</w:t>
      </w:r>
    </w:p>
    <w:p w:rsidR="000C38E1" w:rsidRDefault="000C38E1" w:rsidP="008F099C">
      <w:pPr>
        <w:pStyle w:val="Odsekzoznamu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Natália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Novická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CZŠ sv.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Demetra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Ražňany</w:t>
      </w: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Próza</w:t>
      </w:r>
    </w:p>
    <w:p w:rsidR="000C38E1" w:rsidRDefault="000C38E1" w:rsidP="0011047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</w:t>
      </w: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Anna Mária Pavlíková, ZŠ s MŠ sv. Marka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Križina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, Košice - Krásna</w:t>
      </w:r>
    </w:p>
    <w:p w:rsidR="000C38E1" w:rsidRDefault="000C38E1" w:rsidP="0011047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miesto: Veronika Kováčová, CZŠ  sv. Michala, Kendice</w:t>
      </w:r>
    </w:p>
    <w:p w:rsidR="000C38E1" w:rsidRPr="00110471" w:rsidRDefault="000C38E1" w:rsidP="0011047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Barbora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Kridlová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CSŠ Humenné</w:t>
      </w: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2.kategória – starší žiaci 5. – 6. ročník, príma</w:t>
      </w: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Poézia</w:t>
      </w:r>
    </w:p>
    <w:p w:rsidR="000C38E1" w:rsidRPr="008C1E12" w:rsidRDefault="000C38E1" w:rsidP="00C267F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</w:t>
      </w: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Šimon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Batkovič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, CZŠ s MŠ sv. Gorazda, Košice</w:t>
      </w:r>
    </w:p>
    <w:p w:rsidR="000C38E1" w:rsidRDefault="000C38E1" w:rsidP="00C267F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miesto: Filip Novák, CSŠ Bardejov</w:t>
      </w:r>
    </w:p>
    <w:p w:rsidR="000C38E1" w:rsidRDefault="000C38E1" w:rsidP="00C267F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Diana Nagyová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Salóciová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ZŠ s MŠ sv. Marka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Križina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Košice – Krásna</w:t>
      </w:r>
    </w:p>
    <w:p w:rsidR="000C38E1" w:rsidRPr="00C267FB" w:rsidRDefault="000C38E1" w:rsidP="008C1E12">
      <w:pPr>
        <w:pStyle w:val="Odsekzoznamu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Próza</w:t>
      </w:r>
    </w:p>
    <w:p w:rsidR="000C38E1" w:rsidRDefault="000C38E1" w:rsidP="00661060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Barbara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Kerekaničová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, CSŠ Humenné</w:t>
      </w:r>
    </w:p>
    <w:p w:rsidR="000C38E1" w:rsidRDefault="000C38E1" w:rsidP="00661060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Mária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Hrubovská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Cirkevné gymnázium sv. Františka z Assisi, Vranov nad Topľou</w:t>
      </w:r>
    </w:p>
    <w:p w:rsidR="000C38E1" w:rsidRPr="00C62D50" w:rsidRDefault="000C38E1" w:rsidP="00C62D50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62D50">
        <w:rPr>
          <w:rFonts w:ascii="Times New Roman" w:eastAsia="Batang" w:hAnsi="Times New Roman" w:cs="Times New Roman"/>
          <w:sz w:val="24"/>
          <w:szCs w:val="24"/>
        </w:rPr>
        <w:t xml:space="preserve">miesto: Nikola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Buben</w:t>
      </w:r>
      <w:r w:rsidRPr="00C62D50">
        <w:rPr>
          <w:rFonts w:ascii="Times New Roman" w:eastAsia="Batang" w:hAnsi="Times New Roman" w:cs="Times New Roman"/>
          <w:sz w:val="24"/>
          <w:szCs w:val="24"/>
        </w:rPr>
        <w:t>ková</w:t>
      </w:r>
      <w:proofErr w:type="spellEnd"/>
      <w:r w:rsidRPr="00C62D50">
        <w:rPr>
          <w:rFonts w:ascii="Times New Roman" w:eastAsia="Batang" w:hAnsi="Times New Roman" w:cs="Times New Roman"/>
          <w:sz w:val="24"/>
          <w:szCs w:val="24"/>
        </w:rPr>
        <w:t>, CZŠ  sv. Michala, Michalovce</w:t>
      </w:r>
    </w:p>
    <w:p w:rsidR="000C38E1" w:rsidRPr="00C62D50" w:rsidRDefault="000C38E1" w:rsidP="00C62D50">
      <w:pPr>
        <w:spacing w:after="0" w:line="240" w:lineRule="auto"/>
        <w:ind w:left="36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Elena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Engelová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ZŠ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Kudlovská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Humenné</w:t>
      </w: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</w:rPr>
      </w:pP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3.kategória – starší žiaci 7. – 9. ročník, sekunda, tercia, kvarta</w:t>
      </w: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Poézia</w:t>
      </w:r>
    </w:p>
    <w:p w:rsidR="000C38E1" w:rsidRDefault="000C38E1" w:rsidP="004F773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</w:t>
      </w: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Juraj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Stebila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, ZŠ s MŠ a ŠJ Kamenica nad Cirochou</w:t>
      </w:r>
    </w:p>
    <w:p w:rsidR="000C38E1" w:rsidRDefault="000C38E1" w:rsidP="004F773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Dominika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Kračanská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ZŠ Laborecká, Humenné</w:t>
      </w:r>
    </w:p>
    <w:p w:rsidR="000C38E1" w:rsidRDefault="000C38E1" w:rsidP="00635504">
      <w:pPr>
        <w:pStyle w:val="Odsekzoznamu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Viktória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Renčková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CSŠ Bardejov</w:t>
      </w:r>
    </w:p>
    <w:p w:rsidR="000C38E1" w:rsidRDefault="000C38E1" w:rsidP="004F773D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Sára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Čižmárová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CZŠ s MŠ sv. Petra a Pavla, Belá nad Cirochou</w:t>
      </w:r>
    </w:p>
    <w:p w:rsidR="000C38E1" w:rsidRPr="004F773D" w:rsidRDefault="000C38E1" w:rsidP="008C1E12">
      <w:pPr>
        <w:pStyle w:val="Odsekzoznamu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Próza</w:t>
      </w:r>
    </w:p>
    <w:p w:rsidR="000C38E1" w:rsidRPr="008C1E12" w:rsidRDefault="000C38E1" w:rsidP="0063550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35504">
        <w:rPr>
          <w:rFonts w:ascii="Times New Roman" w:eastAsia="Batang" w:hAnsi="Times New Roman" w:cs="Times New Roman"/>
          <w:sz w:val="24"/>
          <w:szCs w:val="24"/>
        </w:rPr>
        <w:t xml:space="preserve">miesto: </w:t>
      </w: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Katarína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Gazdová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, Cirkevné gymnázium sv. Františka z Assisi, Vranov nad Topľou</w:t>
      </w:r>
    </w:p>
    <w:p w:rsidR="000C38E1" w:rsidRDefault="000C38E1" w:rsidP="0063550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miesto: Alexandra Valalská, CZŠ s MŠ sv. Petra a Pavla, Belá nad Cirochou</w:t>
      </w:r>
    </w:p>
    <w:p w:rsidR="000C38E1" w:rsidRPr="00635504" w:rsidRDefault="000C38E1" w:rsidP="00635504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Juraj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Fecko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ZŠ s MŠ sv. Marka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Križina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Košice - Krásna</w:t>
      </w: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</w:rPr>
      </w:pP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</w:rPr>
      </w:pP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</w:rPr>
      </w:pP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4.kategória – študenti stredných škôl</w:t>
      </w: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Poézia</w:t>
      </w:r>
    </w:p>
    <w:p w:rsidR="000C38E1" w:rsidRPr="008C1E12" w:rsidRDefault="000C38E1" w:rsidP="00C478F6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</w:t>
      </w: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Šimon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Mesarč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, Gymnázium sv. košických mučeníkov, Košice</w:t>
      </w:r>
    </w:p>
    <w:p w:rsidR="000C38E1" w:rsidRDefault="000C38E1" w:rsidP="00C478F6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Lucia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Jakubíková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GTA, Košice</w:t>
      </w:r>
    </w:p>
    <w:p w:rsidR="000C38E1" w:rsidRDefault="000C38E1" w:rsidP="00C478F6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Katarína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Babjaková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GTA, Košice</w:t>
      </w:r>
    </w:p>
    <w:p w:rsidR="000C38E1" w:rsidRPr="00BA1A80" w:rsidRDefault="000C38E1" w:rsidP="00BA1A80">
      <w:pPr>
        <w:spacing w:after="0" w:line="240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Próza</w:t>
      </w:r>
    </w:p>
    <w:p w:rsidR="000C38E1" w:rsidRPr="008C1E12" w:rsidRDefault="000C38E1" w:rsidP="00BA1A8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</w:t>
      </w: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Alžbeta </w:t>
      </w:r>
      <w:proofErr w:type="spellStart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Baldovská</w:t>
      </w:r>
      <w:proofErr w:type="spellEnd"/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, GTA, Košice</w:t>
      </w:r>
    </w:p>
    <w:p w:rsidR="000C38E1" w:rsidRDefault="000C38E1" w:rsidP="00BA1A8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miesto: Alfréd Tóth, Katolícka stredná pedagogická škola sv. Cyrila a Metoda, Košice</w:t>
      </w:r>
    </w:p>
    <w:p w:rsidR="000C38E1" w:rsidRPr="00BA1A80" w:rsidRDefault="000C38E1" w:rsidP="00BA1A8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miesto: Veronika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Pristášová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Gymnázium sv. košických mučeníkov, Košice</w:t>
      </w: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Pr="008C1E12" w:rsidRDefault="000C38E1" w:rsidP="008C1E12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C1E12">
        <w:rPr>
          <w:rFonts w:ascii="Times New Roman" w:eastAsia="Batang" w:hAnsi="Times New Roman" w:cs="Times New Roman"/>
          <w:b/>
          <w:bCs/>
          <w:sz w:val="24"/>
          <w:szCs w:val="24"/>
        </w:rPr>
        <w:t>5.kategória - dospelí</w:t>
      </w:r>
    </w:p>
    <w:p w:rsidR="000C38E1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Pr="008C1E12" w:rsidRDefault="000C38E1" w:rsidP="00AE333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C1E12">
        <w:rPr>
          <w:rFonts w:ascii="Times New Roman" w:eastAsia="Batang" w:hAnsi="Times New Roman" w:cs="Times New Roman"/>
          <w:sz w:val="24"/>
          <w:szCs w:val="24"/>
          <w:u w:val="single"/>
        </w:rPr>
        <w:t>Poézia</w:t>
      </w:r>
    </w:p>
    <w:p w:rsidR="000C38E1" w:rsidRPr="00564546" w:rsidRDefault="000C38E1" w:rsidP="0056454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564546">
        <w:rPr>
          <w:rFonts w:ascii="Times New Roman" w:eastAsia="Batang" w:hAnsi="Times New Roman" w:cs="Times New Roman"/>
          <w:sz w:val="24"/>
          <w:szCs w:val="24"/>
        </w:rPr>
        <w:t xml:space="preserve">miesto: </w:t>
      </w:r>
      <w:r w:rsidRPr="005645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Helena </w:t>
      </w:r>
      <w:proofErr w:type="spellStart"/>
      <w:r w:rsidRPr="00564546">
        <w:rPr>
          <w:rFonts w:ascii="Times New Roman" w:eastAsia="Batang" w:hAnsi="Times New Roman" w:cs="Times New Roman"/>
          <w:b/>
          <w:bCs/>
          <w:sz w:val="24"/>
          <w:szCs w:val="24"/>
        </w:rPr>
        <w:t>Čižmárová</w:t>
      </w:r>
      <w:proofErr w:type="spellEnd"/>
      <w:r w:rsidRPr="00564546">
        <w:rPr>
          <w:rFonts w:ascii="Times New Roman" w:eastAsia="Batang" w:hAnsi="Times New Roman" w:cs="Times New Roman"/>
          <w:b/>
          <w:bCs/>
          <w:sz w:val="24"/>
          <w:szCs w:val="24"/>
        </w:rPr>
        <w:t>, Košice</w:t>
      </w:r>
      <w:r w:rsidRPr="00564546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C38E1" w:rsidRPr="00564546" w:rsidRDefault="000C38E1" w:rsidP="00B45CE0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564546">
        <w:rPr>
          <w:rFonts w:ascii="Times New Roman" w:eastAsia="Batang" w:hAnsi="Times New Roman" w:cs="Times New Roman"/>
          <w:sz w:val="24"/>
          <w:szCs w:val="24"/>
        </w:rPr>
        <w:t xml:space="preserve">miesto: Mikuláš </w:t>
      </w:r>
      <w:proofErr w:type="spellStart"/>
      <w:r w:rsidRPr="00564546">
        <w:rPr>
          <w:rFonts w:ascii="Times New Roman" w:eastAsia="Batang" w:hAnsi="Times New Roman" w:cs="Times New Roman"/>
          <w:sz w:val="24"/>
          <w:szCs w:val="24"/>
        </w:rPr>
        <w:t>Jurčišin</w:t>
      </w:r>
      <w:proofErr w:type="spellEnd"/>
      <w:r w:rsidRPr="00564546">
        <w:rPr>
          <w:rFonts w:ascii="Times New Roman" w:eastAsia="Batang" w:hAnsi="Times New Roman" w:cs="Times New Roman"/>
          <w:sz w:val="24"/>
          <w:szCs w:val="24"/>
        </w:rPr>
        <w:t>, Bardejov</w:t>
      </w:r>
    </w:p>
    <w:p w:rsidR="000C38E1" w:rsidRPr="00564546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38E1" w:rsidRPr="00AE3335" w:rsidRDefault="000C38E1" w:rsidP="00AE333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sectPr w:rsidR="000C38E1" w:rsidRPr="00AE3335" w:rsidSect="0084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63C"/>
    <w:multiLevelType w:val="hybridMultilevel"/>
    <w:tmpl w:val="84809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1D72"/>
    <w:multiLevelType w:val="hybridMultilevel"/>
    <w:tmpl w:val="0100D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FD4"/>
    <w:multiLevelType w:val="hybridMultilevel"/>
    <w:tmpl w:val="71C4D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A40"/>
    <w:multiLevelType w:val="hybridMultilevel"/>
    <w:tmpl w:val="2B662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12BA"/>
    <w:multiLevelType w:val="hybridMultilevel"/>
    <w:tmpl w:val="4F640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92D1E"/>
    <w:multiLevelType w:val="hybridMultilevel"/>
    <w:tmpl w:val="4A60D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3F60"/>
    <w:multiLevelType w:val="hybridMultilevel"/>
    <w:tmpl w:val="322E5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B3A51"/>
    <w:multiLevelType w:val="hybridMultilevel"/>
    <w:tmpl w:val="10CA8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28FB"/>
    <w:multiLevelType w:val="hybridMultilevel"/>
    <w:tmpl w:val="9E20B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230"/>
    <w:multiLevelType w:val="hybridMultilevel"/>
    <w:tmpl w:val="10CA8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46BD5"/>
    <w:multiLevelType w:val="hybridMultilevel"/>
    <w:tmpl w:val="FF2A8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5"/>
    <w:rsid w:val="00041C2D"/>
    <w:rsid w:val="000C38E1"/>
    <w:rsid w:val="00110471"/>
    <w:rsid w:val="00233836"/>
    <w:rsid w:val="00304B00"/>
    <w:rsid w:val="0045479D"/>
    <w:rsid w:val="004F773D"/>
    <w:rsid w:val="00564546"/>
    <w:rsid w:val="005B5F6A"/>
    <w:rsid w:val="00635504"/>
    <w:rsid w:val="00661060"/>
    <w:rsid w:val="00733AAC"/>
    <w:rsid w:val="00812545"/>
    <w:rsid w:val="00846376"/>
    <w:rsid w:val="008806B8"/>
    <w:rsid w:val="008C1E12"/>
    <w:rsid w:val="008F099C"/>
    <w:rsid w:val="009D191F"/>
    <w:rsid w:val="00A52E1E"/>
    <w:rsid w:val="00A613BA"/>
    <w:rsid w:val="00AC05A2"/>
    <w:rsid w:val="00AE3335"/>
    <w:rsid w:val="00B45CE0"/>
    <w:rsid w:val="00BA1A80"/>
    <w:rsid w:val="00C267FB"/>
    <w:rsid w:val="00C478F6"/>
    <w:rsid w:val="00C53C67"/>
    <w:rsid w:val="00C6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376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E33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376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E33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VÝSLEDKOVÁ LISTINA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</dc:title>
  <dc:creator>Daniela</dc:creator>
  <cp:lastModifiedBy>Lenovo</cp:lastModifiedBy>
  <cp:revision>2</cp:revision>
  <dcterms:created xsi:type="dcterms:W3CDTF">2015-12-10T16:00:00Z</dcterms:created>
  <dcterms:modified xsi:type="dcterms:W3CDTF">2015-12-10T16:00:00Z</dcterms:modified>
</cp:coreProperties>
</file>